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22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Alejandra Guadalupe Munguia Albisio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Compras Internacionales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3313254527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352010505738214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R5GYC4JVP3N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comprasinternacionales@agrocisa.com.mx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comprasinternacionales@agrocisa.com.mx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