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30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tonio Lopez Silv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écnicos Gama Alt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71945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964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N6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opezsilv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onio.lop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