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Arleth Paola Martinez Carreon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3931190080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352010505763873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R5GYC4JY1VY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