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Brenda Alcocer Alcoc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Mostrado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283583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3895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VRB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pj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enda.alcocer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