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Elsa Guadalupe Ramirez Lopez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3316133780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357369477209017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RZGL1035L9Y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elsa.ramirez@agrocisa.com.mx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