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20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Francisco Villalobos Sanchez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3931190074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357369477220980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RFGL1036PJA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droneslp@agrocisa.com.mx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francisco.villalobos@agrocisa.com.mx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