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Guillermo Barboza Santiag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862115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98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B6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barboz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uillermo.barboz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