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Guillermo Sahagun Cervantes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3316133712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357369477206435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RZGL1035CFH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ventasintlb.agro@gmail.com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guillermo.sahagun@agrocisa.com.mx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