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5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Isidro Navarro Ibarra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Pénjamo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 y Construcción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Implementero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A36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3931171122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355174187708726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RFGL1198JEA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inavarropj.agro@gmail.com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7,499.00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SIETE MIL CUATROCIENTOS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