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Jaime Garcia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Técnicos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3316093880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357369477237521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RZGL105047F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jggarcia.agro@gmail.com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