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Mora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3781868858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352242801086028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R5GL32KPCYP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coordservicio.agro@gmail.com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jesus.mora@agrocisa.com.mx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