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8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Jose Alfredo Macias Plascencia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Poncitlán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3316098052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357369477205734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RZGL1035ABP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alfredomacias.agro@gmail.com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jose.macias@agrocisa.com.mx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