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Carlos Morales Hernand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Chof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49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823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GY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ferlp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fer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