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Juan Martin Campos Rodriguez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Vigilancia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Guardia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3911039008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355174187707678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RFGL1198F8Y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vigilancialabarca.agro@gmail.com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vigilancialabarca@agrocisa.com.mx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7,499.00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SIETE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