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Lucia Guadalupe Trujillo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de 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352242801086119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R5GL32KPD7J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