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Magdalena Estrada Gomez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Jefa Crédito y Cobranza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3316099062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352242801084874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R5GL32KP9FH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m.estradaagro@gmail.com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magdalena.estrada@agrocisa.com.mx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