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22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 Del Carmen Sanchez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Compras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3931205198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352242801089691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R5GL32KPQ2J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auxiliarcompras.agrocisa@gmail.com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