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na Alvarez Estrad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57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19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68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na.alva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na.alva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