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Jueves 23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Pablo Alberto Barocio Valle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Sistemas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3939332335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352242800786099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R5GYC3DXFBY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45.0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