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Patricia Yunuen Vazquez Villa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3316091879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352010505765308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R5CYC4JY66T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pvazquez.agro@gmail.com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patricia.vazquez@agrocisa.com.mx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