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Pedro Castañeda Vazquez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Encargado de Refacciones Sucursal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3337194517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357369477238297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RZGL10506JZ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pcastaneda.agro@gmail.com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pedro.castaneda@agrocisa.com.mx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