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Pedro Garcia Lara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3316092672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357369477204752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RZGL10357CN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pedrolara.agro@gmail.com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pedro.garcia@agrocisa.com.mx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