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Ricardo Covarrubias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3316160073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355174187708411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RFGL1198HGW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choferlb.agro@gmail.com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ricardo.covarrubias@agrocisa.com.mx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