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Uziel Sanchez Martin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147123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495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59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sanch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iel.sanch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