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{{hostname}}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{{procesador}}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{{memoria_ram}}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{{tipo_hdd}} - {{almacenamiento}}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9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${{precio}}.00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({{precio_letras}}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</cp:coreProperties>
</file>