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t xml:space="preserve">sabado, 4 de julio de 2026</w:t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{EMPLEADO}</w:t>
      </w:r>
      <w:r>
        <w:rPr>
          <w:b/>
          <w:bCs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sz w:val="20"/>
          <w:szCs w:val="20"/>
        </w:rPr>
        <w:t xml:space="preserve">{SUCURSAL}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{DEPARTAMENTO}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Puesto:</w:t>
      </w:r>
      <w:r>
        <w:rPr>
          <w:b/>
          <w:bCs/>
          <w:sz w:val="20"/>
          <w:szCs w:val="20"/>
        </w:rPr>
        <w:t xml:space="preserve"> </w:t>
      </w:r>
      <w:r>
        <w:rPr>
          <w:sz w:val="20"/>
          <w:szCs w:val="20"/>
        </w:rPr>
        <w:t xml:space="preserve">{PUESTO}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088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{EQUIPO}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Número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  <w:t xml:space="preserve">{NUMERO}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{IMEI}</w:t>
              <w:fldChar w:fldCharType="begin"/>
            </w:r>
            <w:r>
              <w:rPr>
                <w:sz w:val="20"/>
                <w:szCs w:val="20"/>
              </w:rPr>
              <w:instrText xml:space="preserve"> MERGEFIELD IMEI </w:instrText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{SERIE}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{GMAIL}</w:t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{AGROCISA}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{GB}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{CONDICION}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{CARGADOR}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{CAJA}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{COMENTS}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/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</w:p>
    <w:p w14:paraId="5B7D076A" w14:textId="2397E4D6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9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{PRECIO}</w:t>
      </w:r>
      <w:r>
        <w:rPr>
          <w:b/>
          <w:bCs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{PRECIO_LETRA}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09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09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089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089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089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10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0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08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0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0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0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0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0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0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08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08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08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1084"/>
    <w:next w:val="108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084"/>
    <w:next w:val="108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084"/>
    <w:next w:val="108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084"/>
    <w:next w:val="108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084"/>
    <w:next w:val="108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084"/>
    <w:next w:val="108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084"/>
    <w:next w:val="108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084"/>
    <w:next w:val="108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084"/>
    <w:next w:val="108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1085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085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085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085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085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085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085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085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085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084"/>
    <w:next w:val="108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085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084"/>
    <w:next w:val="108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085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084"/>
    <w:next w:val="108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085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08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084"/>
    <w:next w:val="108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085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08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084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08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085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085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08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085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1085"/>
    <w:link w:val="1089"/>
    <w:uiPriority w:val="99"/>
    <w:pPr>
      <w:pBdr/>
      <w:spacing/>
      <w:ind/>
    </w:pPr>
  </w:style>
  <w:style w:type="character" w:styleId="179">
    <w:name w:val="Footer Char"/>
    <w:basedOn w:val="1085"/>
    <w:link w:val="1091"/>
    <w:uiPriority w:val="99"/>
    <w:pPr>
      <w:pBdr/>
      <w:spacing/>
      <w:ind/>
    </w:pPr>
  </w:style>
  <w:style w:type="paragraph" w:styleId="180">
    <w:name w:val="Caption"/>
    <w:basedOn w:val="1084"/>
    <w:next w:val="108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08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085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085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08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085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085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08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08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084"/>
    <w:next w:val="1084"/>
    <w:uiPriority w:val="39"/>
    <w:unhideWhenUsed/>
    <w:pPr>
      <w:pBdr/>
      <w:spacing w:after="100"/>
      <w:ind/>
    </w:pPr>
  </w:style>
  <w:style w:type="paragraph" w:styleId="190">
    <w:name w:val="toc 2"/>
    <w:basedOn w:val="1084"/>
    <w:next w:val="1084"/>
    <w:uiPriority w:val="39"/>
    <w:unhideWhenUsed/>
    <w:pPr>
      <w:pBdr/>
      <w:spacing w:after="100"/>
      <w:ind w:left="220"/>
    </w:pPr>
  </w:style>
  <w:style w:type="paragraph" w:styleId="191">
    <w:name w:val="toc 3"/>
    <w:basedOn w:val="1084"/>
    <w:next w:val="1084"/>
    <w:uiPriority w:val="39"/>
    <w:unhideWhenUsed/>
    <w:pPr>
      <w:pBdr/>
      <w:spacing w:after="100"/>
      <w:ind w:left="440"/>
    </w:pPr>
  </w:style>
  <w:style w:type="paragraph" w:styleId="192">
    <w:name w:val="toc 4"/>
    <w:basedOn w:val="1084"/>
    <w:next w:val="1084"/>
    <w:uiPriority w:val="39"/>
    <w:unhideWhenUsed/>
    <w:pPr>
      <w:pBdr/>
      <w:spacing w:after="100"/>
      <w:ind w:left="660"/>
    </w:pPr>
  </w:style>
  <w:style w:type="paragraph" w:styleId="193">
    <w:name w:val="toc 5"/>
    <w:basedOn w:val="1084"/>
    <w:next w:val="1084"/>
    <w:uiPriority w:val="39"/>
    <w:unhideWhenUsed/>
    <w:pPr>
      <w:pBdr/>
      <w:spacing w:after="100"/>
      <w:ind w:left="880"/>
    </w:pPr>
  </w:style>
  <w:style w:type="paragraph" w:styleId="194">
    <w:name w:val="toc 6"/>
    <w:basedOn w:val="1084"/>
    <w:next w:val="1084"/>
    <w:uiPriority w:val="39"/>
    <w:unhideWhenUsed/>
    <w:pPr>
      <w:pBdr/>
      <w:spacing w:after="100"/>
      <w:ind w:left="1100"/>
    </w:pPr>
  </w:style>
  <w:style w:type="paragraph" w:styleId="195">
    <w:name w:val="toc 7"/>
    <w:basedOn w:val="1084"/>
    <w:next w:val="1084"/>
    <w:uiPriority w:val="39"/>
    <w:unhideWhenUsed/>
    <w:pPr>
      <w:pBdr/>
      <w:spacing w:after="100"/>
      <w:ind w:left="1320"/>
    </w:pPr>
  </w:style>
  <w:style w:type="paragraph" w:styleId="196">
    <w:name w:val="toc 8"/>
    <w:basedOn w:val="1084"/>
    <w:next w:val="1084"/>
    <w:uiPriority w:val="39"/>
    <w:unhideWhenUsed/>
    <w:pPr>
      <w:pBdr/>
      <w:spacing w:after="100"/>
      <w:ind w:left="1540"/>
    </w:pPr>
  </w:style>
  <w:style w:type="paragraph" w:styleId="197">
    <w:name w:val="toc 9"/>
    <w:basedOn w:val="1084"/>
    <w:next w:val="108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085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084"/>
    <w:next w:val="1084"/>
    <w:uiPriority w:val="99"/>
    <w:unhideWhenUsed/>
    <w:pPr>
      <w:pBdr/>
      <w:spacing w:after="0" w:afterAutospacing="0"/>
      <w:ind/>
    </w:pPr>
  </w:style>
  <w:style w:type="paragraph" w:styleId="1084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085" w:default="1">
    <w:name w:val="Default Paragraph Font"/>
    <w:uiPriority w:val="1"/>
    <w:semiHidden/>
    <w:unhideWhenUsed/>
    <w:pPr>
      <w:pBdr/>
      <w:spacing/>
      <w:ind/>
    </w:pPr>
  </w:style>
  <w:style w:type="table" w:styleId="108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087" w:default="1">
    <w:name w:val="No List"/>
    <w:uiPriority w:val="99"/>
    <w:semiHidden/>
    <w:unhideWhenUsed/>
    <w:pPr>
      <w:pBdr/>
      <w:spacing/>
      <w:ind/>
    </w:pPr>
  </w:style>
  <w:style w:type="table" w:styleId="1088">
    <w:name w:val="Table Grid"/>
    <w:basedOn w:val="108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89">
    <w:name w:val="Header"/>
    <w:basedOn w:val="1084"/>
    <w:link w:val="1090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090" w:customStyle="1">
    <w:name w:val="Encabezado Car"/>
    <w:basedOn w:val="1085"/>
    <w:link w:val="1089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091">
    <w:name w:val="Footer"/>
    <w:basedOn w:val="1084"/>
    <w:link w:val="1092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092" w:customStyle="1">
    <w:name w:val="Pie de página Car"/>
    <w:basedOn w:val="1085"/>
    <w:link w:val="1091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093">
    <w:name w:val="List Paragraph"/>
    <w:basedOn w:val="1084"/>
    <w:uiPriority w:val="34"/>
    <w:qFormat/>
    <w:pPr>
      <w:pBdr/>
      <w:spacing/>
      <w:ind w:left="720"/>
      <w:contextualSpacing w:val="true"/>
    </w:pPr>
  </w:style>
  <w:style w:type="character" w:styleId="1094">
    <w:name w:val="annotation reference"/>
    <w:basedOn w:val="1085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095">
    <w:name w:val="annotation text"/>
    <w:basedOn w:val="1084"/>
    <w:link w:val="1096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096" w:customStyle="1">
    <w:name w:val="Texto comentario Car"/>
    <w:basedOn w:val="1085"/>
    <w:link w:val="1095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097">
    <w:name w:val="annotation subject"/>
    <w:basedOn w:val="1095"/>
    <w:next w:val="1095"/>
    <w:link w:val="1098"/>
    <w:uiPriority w:val="99"/>
    <w:semiHidden/>
    <w:unhideWhenUsed/>
    <w:pPr>
      <w:pBdr/>
      <w:spacing/>
      <w:ind/>
    </w:pPr>
    <w:rPr>
      <w:b/>
      <w:bCs/>
    </w:rPr>
  </w:style>
  <w:style w:type="character" w:styleId="1098" w:customStyle="1">
    <w:name w:val="Asunto del comentario Car"/>
    <w:basedOn w:val="1096"/>
    <w:link w:val="1097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105</cp:revision>
  <dcterms:created xsi:type="dcterms:W3CDTF">2026-02-12T19:54:00Z</dcterms:created>
  <dcterms:modified xsi:type="dcterms:W3CDTF">2026-07-12T22:28:50Z</dcterms:modified>
</cp:coreProperties>
</file>