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DC0651" w14:textId="1FF0698C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{{fecha_entrega}}</w:t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0E618774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 </w:t>
      </w:r>
      <w:r>
        <w:rPr>
          <w:b w:val="0"/>
          <w:bCs w:val="0"/>
          <w:sz w:val="20"/>
          <w:szCs w:val="20"/>
        </w:rPr>
        <w:t xml:space="preserve">{{empleado}}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A1731A3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{{sucursal}}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327AA283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{{departamento}}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14433B60" w14:textId="3CA5EC8E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{{puesto}}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77777777">
      <w:pPr>
        <w:pBdr/>
        <w:spacing/>
        <w:ind/>
        <w:jc w:val="right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11D17B7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a Laptop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74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40A6DC6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{{marca}} {{modelo}}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67B7898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{{numero_serie}}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1CEE9D62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de Gmail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3561C12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{{correo_gmail}}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Corporativo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7C83E33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{{correo_corporativo}}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040C5F6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{{condicion_lap}}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0A98C22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{{cargador}}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tabs>
                <w:tab w:val="left" w:leader="none" w:pos="1419"/>
              </w:tabs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Comentarios</w:t>
            </w:r>
            <w:r>
              <w:rPr>
                <w:b/>
                <w:bCs/>
                <w:sz w:val="20"/>
                <w:szCs w:val="20"/>
              </w:rPr>
              <w:tab/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68B00E2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Comentarios </w:instrText>
            </w:r>
            <w:r>
              <w:rPr>
                <w:sz w:val="20"/>
                <w:szCs w:val="20"/>
              </w:rPr>
              <w:fldChar w:fldCharType="end"/>
              <w:t xml:space="preserve">{{comentarios}}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A3736F7" w14:textId="4222AB2D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70DBDD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74BB13CC">
      <w:pPr>
        <w:pStyle w:val="1379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7F379B0" w14:textId="77777777">
      <w:pPr>
        <w:pStyle w:val="1379"/>
        <w:pBdr/>
        <w:spacing/>
        <w:ind w:left="1080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E383D7D" w14:textId="2C2D63A5">
      <w:pPr>
        <w:pStyle w:val="1379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 utilización de computadoras, estaciones de trabajo, computadoras portátiles, y cualquier otro equipo de c</w:t>
      </w:r>
      <w:r>
        <w:rPr>
          <w:sz w:val="20"/>
          <w:szCs w:val="20"/>
        </w:rPr>
        <w:t xml:space="preserve">ó</w:t>
      </w:r>
      <w:r>
        <w:rPr>
          <w:sz w:val="20"/>
          <w:szCs w:val="20"/>
        </w:rPr>
        <w:t xml:space="preserve">mput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 debe ser accedido utilizando la cuenta de usuario y contraseña asignada previamente al usuario. El usuario se compromete a usar de forma única e individual tanto el equipo como la cuenta de usuario y contraseña asignada.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48064B9" w14:textId="77777777">
      <w:pPr>
        <w:pStyle w:val="1379"/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C68332F" w14:textId="674D2020">
      <w:pPr>
        <w:pStyle w:val="1379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Las cuentas de correo electrónico y sus credenciales activas en el equipo son de uso exclusivo del puesto y no se le proporcionarán al usuario, no se deben eliminar o cerrar la sesión, sí por alguna razón sucediera</w:t>
      </w:r>
      <w:r>
        <w:rPr>
          <w:sz w:val="20"/>
          <w:szCs w:val="20"/>
        </w:rPr>
        <w:t xml:space="preserve">,</w:t>
      </w:r>
      <w:r>
        <w:rPr>
          <w:sz w:val="20"/>
          <w:szCs w:val="20"/>
        </w:rPr>
        <w:t xml:space="preserve"> el usuario deberá notificar al departamento de TI.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7539529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22A1D5" w14:textId="3B33BF9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B4ACDD7" w14:textId="42AF119B">
      <w:pPr>
        <w:pStyle w:val="1379"/>
        <w:numPr>
          <w:ilvl w:val="0"/>
          <w:numId w:val="4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 (en caso de contar con ellos)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A40F8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072CF365">
      <w:pPr>
        <w:pStyle w:val="1379"/>
        <w:numPr>
          <w:ilvl w:val="0"/>
          <w:numId w:val="4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La persona encargada puede retirar el uso de</w:t>
      </w:r>
      <w:r>
        <w:rPr>
          <w:sz w:val="20"/>
          <w:szCs w:val="20"/>
        </w:rPr>
        <w:t xml:space="preserve">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en cualquier momento,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10D84161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50F0CB" w14:textId="63326B51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04BFEE2" w14:textId="1E7DF2A1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D1CBC0" w14:textId="6B82669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4A72AB2" w14:textId="1C1D8ED0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4FC721E" w14:textId="53B2B759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A30B1FE" w14:textId="09291CE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946127A" w14:textId="603F75E9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C2B603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6DA5C13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08E397A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700C09B6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061F9B9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1C69FE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6497118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934EB" w14:textId="22F0180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252767A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4869E93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38800F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</w:t>
      </w:r>
      <w:r>
        <w:rPr>
          <w:sz w:val="20"/>
          <w:szCs w:val="20"/>
        </w:rPr>
        <w:t xml:space="preserve">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7B8B4C52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SEGURIDAD:</w:t>
      </w:r>
      <w:r>
        <w:rPr>
          <w:sz w:val="20"/>
          <w:szCs w:val="20"/>
        </w:rPr>
        <w:t xml:space="preserve"> Acepto que el equipo cuenta con</w:t>
      </w:r>
      <w:r>
        <w:rPr>
          <w:sz w:val="20"/>
          <w:szCs w:val="20"/>
        </w:rPr>
        <w:t xml:space="preserve"> un sistema de</w:t>
      </w:r>
      <w:r>
        <w:rPr>
          <w:sz w:val="20"/>
          <w:szCs w:val="20"/>
        </w:rPr>
        <w:t xml:space="preserve"> seguridad,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FAF179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43994B76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AF0B7F8" w14:textId="2FCE9796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89B4FFE" w14:textId="77777777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7F31C60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1781175</wp:posOffset>
                </wp:positionH>
                <wp:positionV relativeFrom="paragraph">
                  <wp:posOffset>114263</wp:posOffset>
                </wp:positionV>
                <wp:extent cx="3200400" cy="489585"/>
                <wp:effectExtent l="0" t="0" r="0" b="5715"/>
                <wp:wrapNone/>
                <wp:docPr id="9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392306542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4895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EF87D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70D7E693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3F65B270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0.25pt;mso-position-horizontal:absolute;mso-position-vertical-relative:text;margin-top:9.00pt;mso-position-vertical:absolute;width:252.00pt;height:38.5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77EF87D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70D7E693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3F65B270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54A692C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" name="Conector rec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43080627" name=""/>
                      <wps:cNvSpPr/>
                      <wps:spPr bwMode="auto">
                        <a:xfrm>
                          <a:off x="0" y="0"/>
                          <a:ext cx="280987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53B723E0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E0F1924" w14:textId="77777777">
      <w:pPr>
        <w:pBdr/>
        <w:spacing/>
        <w:ind/>
        <w:rPr>
          <w:b/>
          <w:sz w:val="20"/>
          <w:szCs w:val="20"/>
        </w:rPr>
      </w:pPr>
      <w:r>
        <w:rPr>
          <w:b/>
          <w:sz w:val="20"/>
          <w:szCs w:val="20"/>
        </w:rPr>
      </w:r>
      <w:r>
        <w:rPr>
          <w:b/>
          <w:sz w:val="20"/>
          <w:szCs w:val="20"/>
        </w:rPr>
      </w:r>
      <w:r>
        <w:rPr>
          <w:b/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107EBB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{{precio}}.00 (</w:t>
      </w:r>
      <w:r>
        <w:rPr>
          <w:b/>
          <w:bCs/>
          <w:sz w:val="20"/>
          <w:szCs w:val="20"/>
        </w:rPr>
        <w:t xml:space="preserve">{{precio_letras}}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720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77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77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6D04C58" w14:textId="154A7553">
    <w:pPr>
      <w:pStyle w:val="1375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4857590</wp:posOffset>
              </wp:positionH>
              <wp:positionV relativeFrom="paragraph">
                <wp:posOffset>-354965</wp:posOffset>
              </wp:positionV>
              <wp:extent cx="2351588" cy="933450"/>
              <wp:effectExtent l="0" t="0" r="0" b="0"/>
              <wp:wrapNone/>
              <wp:docPr id="1" name="Imagen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Imagen 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357771" cy="93590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82.49pt;mso-position-horizontal:absolute;mso-position-vertical-relative:text;margin-top:-27.95pt;mso-position-vertical:absolute;width:185.16pt;height:73.50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  <w:p w14:paraId="2CE10E25" w14:textId="4AAE143E">
    <w:pPr>
      <w:pStyle w:val="1375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75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75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78C2CBDD" w14:textId="7265B423">
    <w:pPr>
      <w:pStyle w:val="1375"/>
      <w:pBdr/>
      <w:spacing/>
      <w:ind/>
      <w:rPr/>
    </w:pPr>
    <w:r/>
    <w:r/>
  </w:p>
  <w:p w14:paraId="3CEA00ED" w14:textId="440C70E4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LAPTOP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2C53C1B5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2E49AA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4446624F"/>
    <w:lvl w:ilvl="0">
      <w:isLgl w:val="false"/>
      <w:lvlJc w:val="left"/>
      <w:lvlText w:val="%1."/>
      <w:numFmt w:val="upperRoman"/>
      <w:pPr>
        <w:pBdr/>
        <w:spacing/>
        <w:ind w:hanging="720" w:left="1425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5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5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5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5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5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5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5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5"/>
      </w:pPr>
      <w:rPr/>
      <w:start w:val="1"/>
      <w:suff w:val="tab"/>
    </w:lvl>
  </w:abstractNum>
  <w:abstractNum w:abstractNumId="2">
    <w:nsid w:val="51421E0C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755633D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88">
    <w:name w:val="Table Grid Light"/>
    <w:basedOn w:val="13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Plain Table 1"/>
    <w:basedOn w:val="13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Plain Table 2"/>
    <w:basedOn w:val="13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Plain Table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Plain Table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Plain Table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1 Light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1 Light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1 Light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1 Light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1 Light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1 Light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1 Light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2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2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2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2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2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2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3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3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3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3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3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3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4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4 - Accent 1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4 - Accent 2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4 - Accent 3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4 - Accent 4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4 - Accent 5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4 - Accent 6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5 Dark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5 Dark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5 Dark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5 Dark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5 Dark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5 Dark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Grid Table 5 Dark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Grid Table 6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Grid Table 6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Grid Table 6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Grid Table 6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Grid Table 6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Grid Table 6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Grid Table 6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Grid Table 7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Grid Table 7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Grid Table 7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Grid Table 7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Grid Table 7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Grid Table 7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Grid Table 7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1 Light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1 Light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1 Light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1 Light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1 Light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1 Light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1 Light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2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2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2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2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2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2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3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3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3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3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3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3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4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4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4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4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4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4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5 Dark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5 Dark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5 Dark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5 Dark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5 Dark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5 Dark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st Table 5 Dark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st Table 6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st Table 6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st Table 6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st Table 6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st Table 6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st Table 6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List Table 6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List Table 7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List Table 7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List Table 7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List Table 7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List Table 7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List Table 7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List Table 7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Lined - Accent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Lined - Accent 1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Lined - Accent 2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Lined - Accent 3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Lined - Accent 4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Lined - Accent 5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8">
    <w:name w:val="Lined - Accent 6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9">
    <w:name w:val="Bordered &amp; Lined - Accent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0">
    <w:name w:val="Bordered &amp; Lined - Accent 1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1">
    <w:name w:val="Bordered &amp; Lined - Accent 2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2">
    <w:name w:val="Bordered &amp; Lined - Accent 3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3">
    <w:name w:val="Bordered &amp; Lined - Accent 4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4">
    <w:name w:val="Bordered &amp; Lined - Accent 5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5">
    <w:name w:val="Bordered &amp; Lined - Accent 6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6">
    <w:name w:val="Bordered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7">
    <w:name w:val="Bordered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8">
    <w:name w:val="Bordered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9">
    <w:name w:val="Bordered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0">
    <w:name w:val="Bordered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1">
    <w:name w:val="Bordered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2">
    <w:name w:val="Bordered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13">
    <w:name w:val="Heading 1"/>
    <w:basedOn w:val="1370"/>
    <w:next w:val="1370"/>
    <w:link w:val="1322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14">
    <w:name w:val="Heading 2"/>
    <w:basedOn w:val="1370"/>
    <w:next w:val="1370"/>
    <w:link w:val="1323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15">
    <w:name w:val="Heading 3"/>
    <w:basedOn w:val="1370"/>
    <w:next w:val="1370"/>
    <w:link w:val="1324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16">
    <w:name w:val="Heading 4"/>
    <w:basedOn w:val="1370"/>
    <w:next w:val="1370"/>
    <w:link w:val="1325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17">
    <w:name w:val="Heading 5"/>
    <w:basedOn w:val="1370"/>
    <w:next w:val="1370"/>
    <w:link w:val="1326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18">
    <w:name w:val="Heading 6"/>
    <w:basedOn w:val="1370"/>
    <w:next w:val="1370"/>
    <w:link w:val="132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19">
    <w:name w:val="Heading 7"/>
    <w:basedOn w:val="1370"/>
    <w:next w:val="1370"/>
    <w:link w:val="132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20">
    <w:name w:val="Heading 8"/>
    <w:basedOn w:val="1370"/>
    <w:next w:val="1370"/>
    <w:link w:val="132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21">
    <w:name w:val="Heading 9"/>
    <w:basedOn w:val="1370"/>
    <w:next w:val="1370"/>
    <w:link w:val="133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22">
    <w:name w:val="Heading 1 Char"/>
    <w:basedOn w:val="1371"/>
    <w:link w:val="131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23">
    <w:name w:val="Heading 2 Char"/>
    <w:basedOn w:val="1371"/>
    <w:link w:val="131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24">
    <w:name w:val="Heading 3 Char"/>
    <w:basedOn w:val="1371"/>
    <w:link w:val="131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25">
    <w:name w:val="Heading 4 Char"/>
    <w:basedOn w:val="1371"/>
    <w:link w:val="131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26">
    <w:name w:val="Heading 5 Char"/>
    <w:basedOn w:val="1371"/>
    <w:link w:val="131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27">
    <w:name w:val="Heading 6 Char"/>
    <w:basedOn w:val="1371"/>
    <w:link w:val="131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28">
    <w:name w:val="Heading 7 Char"/>
    <w:basedOn w:val="1371"/>
    <w:link w:val="131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29">
    <w:name w:val="Heading 8 Char"/>
    <w:basedOn w:val="1371"/>
    <w:link w:val="132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30">
    <w:name w:val="Heading 9 Char"/>
    <w:basedOn w:val="1371"/>
    <w:link w:val="132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31">
    <w:name w:val="Title"/>
    <w:basedOn w:val="1370"/>
    <w:next w:val="1370"/>
    <w:link w:val="1332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32">
    <w:name w:val="Title Char"/>
    <w:basedOn w:val="1371"/>
    <w:link w:val="133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33">
    <w:name w:val="Subtitle"/>
    <w:basedOn w:val="1370"/>
    <w:next w:val="1370"/>
    <w:link w:val="1334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34">
    <w:name w:val="Subtitle Char"/>
    <w:basedOn w:val="1371"/>
    <w:link w:val="133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35">
    <w:name w:val="Quote"/>
    <w:basedOn w:val="1370"/>
    <w:next w:val="1370"/>
    <w:link w:val="133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36">
    <w:name w:val="Quote Char"/>
    <w:basedOn w:val="1371"/>
    <w:link w:val="1335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37">
    <w:name w:val="Intense Emphasis"/>
    <w:basedOn w:val="137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38">
    <w:name w:val="Intense Quote"/>
    <w:basedOn w:val="1370"/>
    <w:next w:val="1370"/>
    <w:link w:val="133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39">
    <w:name w:val="Intense Quote Char"/>
    <w:basedOn w:val="1371"/>
    <w:link w:val="133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40">
    <w:name w:val="Intense Reference"/>
    <w:basedOn w:val="137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41">
    <w:name w:val="No Spacing"/>
    <w:basedOn w:val="1370"/>
    <w:uiPriority w:val="1"/>
    <w:qFormat/>
    <w:pPr>
      <w:pBdr/>
      <w:spacing w:after="0" w:line="240" w:lineRule="auto"/>
      <w:ind/>
    </w:pPr>
  </w:style>
  <w:style w:type="character" w:styleId="1342">
    <w:name w:val="Subtle Emphasis"/>
    <w:basedOn w:val="137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43">
    <w:name w:val="Emphasis"/>
    <w:basedOn w:val="1371"/>
    <w:uiPriority w:val="20"/>
    <w:qFormat/>
    <w:pPr>
      <w:pBdr/>
      <w:spacing/>
      <w:ind/>
    </w:pPr>
    <w:rPr>
      <w:i/>
      <w:iCs/>
    </w:rPr>
  </w:style>
  <w:style w:type="character" w:styleId="1344">
    <w:name w:val="Strong"/>
    <w:basedOn w:val="1371"/>
    <w:uiPriority w:val="22"/>
    <w:qFormat/>
    <w:pPr>
      <w:pBdr/>
      <w:spacing/>
      <w:ind/>
    </w:pPr>
    <w:rPr>
      <w:b/>
      <w:bCs/>
    </w:rPr>
  </w:style>
  <w:style w:type="character" w:styleId="1345">
    <w:name w:val="Subtle Reference"/>
    <w:basedOn w:val="137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46">
    <w:name w:val="Book Title"/>
    <w:basedOn w:val="1371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47">
    <w:name w:val="Header Char"/>
    <w:basedOn w:val="1371"/>
    <w:link w:val="1375"/>
    <w:uiPriority w:val="99"/>
    <w:pPr>
      <w:pBdr/>
      <w:spacing/>
      <w:ind/>
    </w:pPr>
  </w:style>
  <w:style w:type="character" w:styleId="1348">
    <w:name w:val="Footer Char"/>
    <w:basedOn w:val="1371"/>
    <w:link w:val="1377"/>
    <w:uiPriority w:val="99"/>
    <w:pPr>
      <w:pBdr/>
      <w:spacing/>
      <w:ind/>
    </w:pPr>
  </w:style>
  <w:style w:type="paragraph" w:styleId="1349">
    <w:name w:val="Caption"/>
    <w:basedOn w:val="1370"/>
    <w:next w:val="137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50">
    <w:name w:val="footnote text"/>
    <w:basedOn w:val="1370"/>
    <w:link w:val="13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51">
    <w:name w:val="Footnote Text Char"/>
    <w:basedOn w:val="1371"/>
    <w:link w:val="1350"/>
    <w:uiPriority w:val="99"/>
    <w:semiHidden/>
    <w:pPr>
      <w:pBdr/>
      <w:spacing/>
      <w:ind/>
    </w:pPr>
    <w:rPr>
      <w:sz w:val="20"/>
      <w:szCs w:val="20"/>
    </w:rPr>
  </w:style>
  <w:style w:type="character" w:styleId="1352">
    <w:name w:val="footnote reference"/>
    <w:basedOn w:val="1371"/>
    <w:uiPriority w:val="99"/>
    <w:semiHidden/>
    <w:unhideWhenUsed/>
    <w:pPr>
      <w:pBdr/>
      <w:spacing/>
      <w:ind/>
    </w:pPr>
    <w:rPr>
      <w:vertAlign w:val="superscript"/>
    </w:rPr>
  </w:style>
  <w:style w:type="paragraph" w:styleId="1353">
    <w:name w:val="endnote text"/>
    <w:basedOn w:val="1370"/>
    <w:link w:val="13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54">
    <w:name w:val="Endnote Text Char"/>
    <w:basedOn w:val="1371"/>
    <w:link w:val="1353"/>
    <w:uiPriority w:val="99"/>
    <w:semiHidden/>
    <w:pPr>
      <w:pBdr/>
      <w:spacing/>
      <w:ind/>
    </w:pPr>
    <w:rPr>
      <w:sz w:val="20"/>
      <w:szCs w:val="20"/>
    </w:rPr>
  </w:style>
  <w:style w:type="character" w:styleId="1355">
    <w:name w:val="endnote reference"/>
    <w:basedOn w:val="1371"/>
    <w:uiPriority w:val="99"/>
    <w:semiHidden/>
    <w:unhideWhenUsed/>
    <w:pPr>
      <w:pBdr/>
      <w:spacing/>
      <w:ind/>
    </w:pPr>
    <w:rPr>
      <w:vertAlign w:val="superscript"/>
    </w:rPr>
  </w:style>
  <w:style w:type="character" w:styleId="1356">
    <w:name w:val="Hyperlink"/>
    <w:basedOn w:val="137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57">
    <w:name w:val="FollowedHyperlink"/>
    <w:basedOn w:val="137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58">
    <w:name w:val="toc 1"/>
    <w:basedOn w:val="1370"/>
    <w:next w:val="1370"/>
    <w:uiPriority w:val="39"/>
    <w:unhideWhenUsed/>
    <w:pPr>
      <w:pBdr/>
      <w:spacing w:after="100"/>
      <w:ind/>
    </w:pPr>
  </w:style>
  <w:style w:type="paragraph" w:styleId="1359">
    <w:name w:val="toc 2"/>
    <w:basedOn w:val="1370"/>
    <w:next w:val="1370"/>
    <w:uiPriority w:val="39"/>
    <w:unhideWhenUsed/>
    <w:pPr>
      <w:pBdr/>
      <w:spacing w:after="100"/>
      <w:ind w:left="220"/>
    </w:pPr>
  </w:style>
  <w:style w:type="paragraph" w:styleId="1360">
    <w:name w:val="toc 3"/>
    <w:basedOn w:val="1370"/>
    <w:next w:val="1370"/>
    <w:uiPriority w:val="39"/>
    <w:unhideWhenUsed/>
    <w:pPr>
      <w:pBdr/>
      <w:spacing w:after="100"/>
      <w:ind w:left="440"/>
    </w:pPr>
  </w:style>
  <w:style w:type="paragraph" w:styleId="1361">
    <w:name w:val="toc 4"/>
    <w:basedOn w:val="1370"/>
    <w:next w:val="1370"/>
    <w:uiPriority w:val="39"/>
    <w:unhideWhenUsed/>
    <w:pPr>
      <w:pBdr/>
      <w:spacing w:after="100"/>
      <w:ind w:left="660"/>
    </w:pPr>
  </w:style>
  <w:style w:type="paragraph" w:styleId="1362">
    <w:name w:val="toc 5"/>
    <w:basedOn w:val="1370"/>
    <w:next w:val="1370"/>
    <w:uiPriority w:val="39"/>
    <w:unhideWhenUsed/>
    <w:pPr>
      <w:pBdr/>
      <w:spacing w:after="100"/>
      <w:ind w:left="880"/>
    </w:pPr>
  </w:style>
  <w:style w:type="paragraph" w:styleId="1363">
    <w:name w:val="toc 6"/>
    <w:basedOn w:val="1370"/>
    <w:next w:val="1370"/>
    <w:uiPriority w:val="39"/>
    <w:unhideWhenUsed/>
    <w:pPr>
      <w:pBdr/>
      <w:spacing w:after="100"/>
      <w:ind w:left="1100"/>
    </w:pPr>
  </w:style>
  <w:style w:type="paragraph" w:styleId="1364">
    <w:name w:val="toc 7"/>
    <w:basedOn w:val="1370"/>
    <w:next w:val="1370"/>
    <w:uiPriority w:val="39"/>
    <w:unhideWhenUsed/>
    <w:pPr>
      <w:pBdr/>
      <w:spacing w:after="100"/>
      <w:ind w:left="1320"/>
    </w:pPr>
  </w:style>
  <w:style w:type="paragraph" w:styleId="1365">
    <w:name w:val="toc 8"/>
    <w:basedOn w:val="1370"/>
    <w:next w:val="1370"/>
    <w:uiPriority w:val="39"/>
    <w:unhideWhenUsed/>
    <w:pPr>
      <w:pBdr/>
      <w:spacing w:after="100"/>
      <w:ind w:left="1540"/>
    </w:pPr>
  </w:style>
  <w:style w:type="paragraph" w:styleId="1366">
    <w:name w:val="toc 9"/>
    <w:basedOn w:val="1370"/>
    <w:next w:val="1370"/>
    <w:uiPriority w:val="39"/>
    <w:unhideWhenUsed/>
    <w:pPr>
      <w:pBdr/>
      <w:spacing w:after="100"/>
      <w:ind w:left="1760"/>
    </w:pPr>
  </w:style>
  <w:style w:type="character" w:styleId="1367">
    <w:name w:val="Placeholder Text"/>
    <w:basedOn w:val="1371"/>
    <w:uiPriority w:val="99"/>
    <w:semiHidden/>
    <w:pPr>
      <w:pBdr/>
      <w:spacing/>
      <w:ind/>
    </w:pPr>
    <w:rPr>
      <w:color w:val="666666"/>
    </w:rPr>
  </w:style>
  <w:style w:type="paragraph" w:styleId="1368">
    <w:name w:val="TOC Heading"/>
    <w:uiPriority w:val="39"/>
    <w:unhideWhenUsed/>
    <w:pPr>
      <w:pBdr/>
      <w:spacing/>
      <w:ind/>
    </w:pPr>
  </w:style>
  <w:style w:type="paragraph" w:styleId="1369">
    <w:name w:val="table of figures"/>
    <w:basedOn w:val="1370"/>
    <w:next w:val="1370"/>
    <w:uiPriority w:val="99"/>
    <w:unhideWhenUsed/>
    <w:pPr>
      <w:pBdr/>
      <w:spacing w:after="0" w:afterAutospacing="0"/>
      <w:ind/>
    </w:pPr>
  </w:style>
  <w:style w:type="paragraph" w:styleId="1370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71" w:default="1">
    <w:name w:val="Default Paragraph Font"/>
    <w:uiPriority w:val="1"/>
    <w:semiHidden/>
    <w:unhideWhenUsed/>
    <w:pPr>
      <w:pBdr/>
      <w:spacing/>
      <w:ind/>
    </w:pPr>
  </w:style>
  <w:style w:type="table" w:styleId="137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73" w:default="1">
    <w:name w:val="No List"/>
    <w:uiPriority w:val="99"/>
    <w:semiHidden/>
    <w:unhideWhenUsed/>
    <w:pPr>
      <w:pBdr/>
      <w:spacing/>
      <w:ind/>
    </w:pPr>
  </w:style>
  <w:style w:type="table" w:styleId="1374">
    <w:name w:val="Table Grid"/>
    <w:basedOn w:val="1372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75">
    <w:name w:val="Header"/>
    <w:basedOn w:val="1370"/>
    <w:link w:val="1376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76" w:customStyle="1">
    <w:name w:val="Encabezado Car"/>
    <w:basedOn w:val="1371"/>
    <w:link w:val="1375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77">
    <w:name w:val="Footer"/>
    <w:basedOn w:val="1370"/>
    <w:link w:val="1378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78" w:customStyle="1">
    <w:name w:val="Pie de página Car"/>
    <w:basedOn w:val="1371"/>
    <w:link w:val="1377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79">
    <w:name w:val="List Paragraph"/>
    <w:basedOn w:val="137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27</cp:revision>
  <dcterms:created xsi:type="dcterms:W3CDTF">2026-02-12T23:31:00Z</dcterms:created>
  <dcterms:modified xsi:type="dcterms:W3CDTF">2026-07-28T22:33:07Z</dcterms:modified>
</cp:coreProperties>
</file>