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a Gabriela Trejo L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491390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18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PB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trej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briela.trej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