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Brenda Alcocer Alcoc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Mostrado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283583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95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RB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pj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enda.alcocer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