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David Villaseñor Nuñez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Analista Comercial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3316142992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357369477204208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RZGL10355PW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analistacomercial@agrocisa.com.mx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david.villasenor@agrcoisa.com.mx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