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Viernes 24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Francisco Javier Ornelas Rosales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Parque Vehicular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Auxiliar Administrativo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3911750242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352010505743255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R5GYC4JW5CW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auxpaquevehicular.agro@gmail.com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auxparquevehicular@agrocisa.com.mx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