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Guillermo Barboza Santiag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862115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98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B6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barboz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illermo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