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Guillermo Sahagun Cervantes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Piedad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3316133712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357369477206435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RZGL1035CFH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ventasintlb.agro@gmail.com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guillermo.sahagun@agrocisa.com.mx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