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Jaime Garcia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Técnicos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3316093880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357369477237521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RZGL105047F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