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Jesus Mora Perez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Servicio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3781868858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352242801086028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R5GL32KPCYP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coordservicio.agro@gmail.com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jesus.mora@agrocisa.com.mx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