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23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Jesus Perez Perez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3511111430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357369477214934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RZGL103657W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jeperez.agro@gmail.com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jesus.perez@agrocisa.com.mx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