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28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uan Antonio Lara Mendoz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Parque Vehicula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09670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3879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4JVQVW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tonio.lar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uan.lar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