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Martin Campos Rodriguez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Vigilancia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Guardia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3911039008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355174187707678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RFGL1198F8Y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vigilancialabarca.agro@gmail.com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vigilancialabarca@agrocisa.com.mx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