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Juan Pablo Frausto Cervantes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Pénjamo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3921057608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357369477215956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RZGL10368AL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construccionguanajuato@agrocisa.com.mx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construccionguanajuato@agrocisa.com.mx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