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Miércoles 6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Juan Pablo Tapia Garcia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Morelia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4432276388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357369477238826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RZGL105085Z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juanpablotapia.agro@gmail.com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juan.tapia@agrocisa.com.mx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