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Kathya Margarita Cerpa Velazco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Jefa de Finanzas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3316118572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352242801085459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R5GL32KPB7X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kacerpa.agro@gmail.com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kathya.cerpa@agrocisa.com.mx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