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Lucia Guadalupe Trujillo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352242801086119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R5GL32KPD7J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