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17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Donaldo Sanchez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Capital Humano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3931245167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352242801087976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R5GL32KPJVX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capitalhumano.agrocisa@gmail.com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capitalhumano@agrocisa.com.mx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