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Eduardo Gutierrez Infante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Promotor de 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3921368749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355174187709294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RFGL1198L5E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promotorlabarca@agrocisa.com.mx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luis.gutierrez@agrocisa.com.mx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