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Sábado 25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Magdalena Estrada Gomez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Corporativo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Jefa Crédito y Cobranza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S25FE 128GB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3316099062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352242801084874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R5GL32KP9FH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m.estradaagro@gmail.com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magdalena.estrada@agrocisa.com.mx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9.0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15,499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QUINCE MIL CUATROCIENTOS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