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Del Carmen Sanchez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3931205198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352242801089691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R5GL32KPQ2J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auxiliarcompras.agrocisa@gmail.com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