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Maria Fernanda Navarro Salazar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3318629135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357369477237570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RZGL10504CZ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serviciolp.agro@gmail.com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