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1 de junio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Guadalupe Diaz Hernandez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Zona Altos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357369477215014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RZGL10365FD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ventaszonatepa@agrocisa.com.mx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maria.diaz@agrocisa.com.mx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