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23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Pablo Alberto Barocio Valle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Sistemas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3939332335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352242800786099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R5GYC3DXFBY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sistemas.agrocisa@gmail.com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45.0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