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Patricia Lorena Covarrubias Tello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Crédito y Cobranza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3781868857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352010505738982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R5GYC4JVREX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auxiliarcredito.agro@gmail.com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credito01@agrocisa.com.mx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